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CD" w:rsidRPr="00487697" w:rsidRDefault="00A67F4F" w:rsidP="00487697">
      <w:pPr>
        <w:jc w:val="center"/>
        <w:rPr>
          <w:sz w:val="40"/>
          <w:szCs w:val="40"/>
        </w:rPr>
      </w:pPr>
      <w:r w:rsidRPr="00487697">
        <w:rPr>
          <w:b/>
          <w:sz w:val="40"/>
          <w:szCs w:val="40"/>
        </w:rPr>
        <w:t xml:space="preserve">Verslag </w:t>
      </w:r>
      <w:r w:rsidR="002B42EA" w:rsidRPr="00487697">
        <w:rPr>
          <w:b/>
          <w:sz w:val="40"/>
          <w:szCs w:val="40"/>
        </w:rPr>
        <w:t xml:space="preserve">Jubileum </w:t>
      </w:r>
      <w:r w:rsidRPr="00487697">
        <w:rPr>
          <w:b/>
          <w:sz w:val="40"/>
          <w:szCs w:val="40"/>
        </w:rPr>
        <w:t>Pleinconcert 2016</w:t>
      </w:r>
    </w:p>
    <w:p w:rsidR="002B42EA" w:rsidRDefault="002B42EA">
      <w:r>
        <w:t xml:space="preserve">Zondag 27 november vierde </w:t>
      </w:r>
      <w:r w:rsidR="003820E3">
        <w:t xml:space="preserve">Accordeonvereniging </w:t>
      </w:r>
      <w:r w:rsidR="00487697">
        <w:t>“</w:t>
      </w:r>
      <w:r w:rsidRPr="002B42EA">
        <w:t>Les Musiciens Joyeux</w:t>
      </w:r>
      <w:r w:rsidR="00487697">
        <w:t>”</w:t>
      </w:r>
      <w:r>
        <w:t xml:space="preserve"> haar 45 jarig jubileum met een groots concert in Theater </w:t>
      </w:r>
      <w:r w:rsidR="00487697">
        <w:t>‘t</w:t>
      </w:r>
      <w:r w:rsidR="003820E3">
        <w:t xml:space="preserve"> Plein in Udenhout. Het talrijk aanwezige publiek heeft kunnen genieten van een afwisselende middag </w:t>
      </w:r>
      <w:r w:rsidR="000C6CFA">
        <w:t xml:space="preserve">met volop </w:t>
      </w:r>
      <w:r w:rsidR="003820E3">
        <w:t>accordeonmuziek, smartlappen en een internationaal mondharmonicakwartet van topniveau.</w:t>
      </w:r>
    </w:p>
    <w:p w:rsidR="003820E3" w:rsidRPr="00427F08" w:rsidRDefault="003820E3">
      <w:r>
        <w:t xml:space="preserve">De opening van het concert was voor </w:t>
      </w:r>
      <w:r w:rsidR="00487697">
        <w:t>“</w:t>
      </w:r>
      <w:r w:rsidRPr="008C2DF5">
        <w:t>LMJ-Yo!</w:t>
      </w:r>
      <w:r w:rsidR="00487697">
        <w:t>”</w:t>
      </w:r>
      <w:r w:rsidRPr="008C2DF5">
        <w:t xml:space="preserve"> het jeugdorkest </w:t>
      </w:r>
      <w:r w:rsidR="00487697">
        <w:t>d</w:t>
      </w:r>
      <w:r w:rsidRPr="008C2DF5">
        <w:t xml:space="preserve">at sinds een jaar deel uitmaakt van de vereniging. </w:t>
      </w:r>
      <w:r w:rsidR="00427F08" w:rsidRPr="008C2DF5">
        <w:t>Het was de eerste keer dat z</w:t>
      </w:r>
      <w:r w:rsidR="00BA5640">
        <w:t>ij</w:t>
      </w:r>
      <w:r w:rsidR="00427F08" w:rsidRPr="008C2DF5">
        <w:t xml:space="preserve"> voor hun (groot)ouders en een volle zaal moesten optreden. </w:t>
      </w:r>
      <w:r w:rsidRPr="008C2DF5">
        <w:t xml:space="preserve">Tom van Aarle voelt de jongeren </w:t>
      </w:r>
      <w:r w:rsidR="000C6CFA">
        <w:t xml:space="preserve">perfect </w:t>
      </w:r>
      <w:r w:rsidRPr="008C2DF5">
        <w:t xml:space="preserve">aan en bracht op een speelse manier </w:t>
      </w:r>
      <w:r w:rsidR="00427F08" w:rsidRPr="008C2DF5">
        <w:t>het jeugdorkest tot leven</w:t>
      </w:r>
      <w:r w:rsidR="00BA6808">
        <w:t>.</w:t>
      </w:r>
      <w:r w:rsidR="00427F08" w:rsidRPr="008C2DF5">
        <w:t xml:space="preserve"> </w:t>
      </w:r>
      <w:r w:rsidR="00BA6808">
        <w:t>D</w:t>
      </w:r>
      <w:r w:rsidR="00427F08" w:rsidRPr="008C2DF5">
        <w:t xml:space="preserve">oor </w:t>
      </w:r>
      <w:r w:rsidRPr="008C2DF5">
        <w:t xml:space="preserve">een act waarbij iedereen een </w:t>
      </w:r>
      <w:r w:rsidR="00BA6808">
        <w:t>eigen</w:t>
      </w:r>
      <w:r w:rsidR="00BA5640">
        <w:t>zinnig</w:t>
      </w:r>
      <w:r w:rsidR="00BA6808">
        <w:t xml:space="preserve"> </w:t>
      </w:r>
      <w:r w:rsidRPr="008C2DF5">
        <w:t>muzikale pet</w:t>
      </w:r>
      <w:r w:rsidR="00BA5640">
        <w:t>je</w:t>
      </w:r>
      <w:r w:rsidRPr="008C2DF5">
        <w:t xml:space="preserve"> opzette was het ijs meteen gebroken. </w:t>
      </w:r>
      <w:r w:rsidR="00487697">
        <w:t>“</w:t>
      </w:r>
      <w:r w:rsidR="00427F08" w:rsidRPr="008C2DF5">
        <w:t>LMJ-Yo!</w:t>
      </w:r>
      <w:r w:rsidR="00487697">
        <w:t>”</w:t>
      </w:r>
      <w:r w:rsidR="00427F08" w:rsidRPr="008C2DF5">
        <w:t xml:space="preserve"> bracht bekende </w:t>
      </w:r>
      <w:r w:rsidR="00427F08">
        <w:t xml:space="preserve">popliedjes als </w:t>
      </w:r>
      <w:r w:rsidR="00487697">
        <w:t>‘</w:t>
      </w:r>
      <w:r w:rsidR="00427F08">
        <w:t>7 Years</w:t>
      </w:r>
      <w:r w:rsidR="00487697">
        <w:t>’</w:t>
      </w:r>
      <w:r w:rsidR="00427F08">
        <w:t xml:space="preserve">, </w:t>
      </w:r>
      <w:r w:rsidR="00487697">
        <w:t>‘</w:t>
      </w:r>
      <w:r w:rsidR="00427F08">
        <w:t>Pirates of the Carribean</w:t>
      </w:r>
      <w:r w:rsidR="00487697">
        <w:t>’</w:t>
      </w:r>
      <w:r w:rsidR="00427F08">
        <w:t xml:space="preserve"> en </w:t>
      </w:r>
      <w:r w:rsidR="00487697">
        <w:t>‘</w:t>
      </w:r>
      <w:r w:rsidR="00427F08">
        <w:t>Ain</w:t>
      </w:r>
      <w:r w:rsidR="00487697">
        <w:t>’</w:t>
      </w:r>
      <w:r w:rsidR="00427F08">
        <w:t>t Nobody</w:t>
      </w:r>
      <w:r w:rsidR="00487697">
        <w:t>’</w:t>
      </w:r>
      <w:r w:rsidR="00427F08">
        <w:t xml:space="preserve"> </w:t>
      </w:r>
      <w:r w:rsidR="00427F08" w:rsidRPr="00427F08">
        <w:t>ten gehore en had veel succes bij het publiek.</w:t>
      </w:r>
    </w:p>
    <w:p w:rsidR="008C2DF5" w:rsidRDefault="00487697">
      <w:r>
        <w:t>“</w:t>
      </w:r>
      <w:r w:rsidR="00427F08" w:rsidRPr="00427F08">
        <w:t>Les Musiciens Joyeux</w:t>
      </w:r>
      <w:r>
        <w:t>”</w:t>
      </w:r>
      <w:r w:rsidR="00427F08" w:rsidRPr="00427F08">
        <w:t xml:space="preserve"> </w:t>
      </w:r>
      <w:r w:rsidR="00BA5640">
        <w:t xml:space="preserve">(LMJ) </w:t>
      </w:r>
      <w:r w:rsidR="00427F08">
        <w:t xml:space="preserve">nam </w:t>
      </w:r>
      <w:r w:rsidR="00427F08" w:rsidRPr="00427F08">
        <w:t>het muzikale estafettestokje letterlijk en figuurlijk van het jeugdorkest over</w:t>
      </w:r>
      <w:r w:rsidR="00427F08">
        <w:t xml:space="preserve"> </w:t>
      </w:r>
      <w:r w:rsidR="00427F08" w:rsidRPr="00427F08">
        <w:t xml:space="preserve">door </w:t>
      </w:r>
      <w:r w:rsidR="00427F08">
        <w:t xml:space="preserve">met hen </w:t>
      </w:r>
      <w:r w:rsidR="00BA5640">
        <w:t xml:space="preserve">samen </w:t>
      </w:r>
      <w:r w:rsidR="00427F08">
        <w:t xml:space="preserve">het </w:t>
      </w:r>
      <w:r w:rsidR="00427F08" w:rsidRPr="00427F08">
        <w:t xml:space="preserve">nummer </w:t>
      </w:r>
      <w:r>
        <w:t>‘</w:t>
      </w:r>
      <w:r w:rsidR="00427F08">
        <w:t>Apache</w:t>
      </w:r>
      <w:r>
        <w:t>’</w:t>
      </w:r>
      <w:r w:rsidR="00427F08">
        <w:t xml:space="preserve"> van de Accordeondag </w:t>
      </w:r>
      <w:r w:rsidR="008C2DF5">
        <w:t xml:space="preserve">uit </w:t>
      </w:r>
      <w:r w:rsidR="00427F08">
        <w:t xml:space="preserve">2015 </w:t>
      </w:r>
      <w:r w:rsidR="00427F08" w:rsidRPr="00427F08">
        <w:t>te spelen</w:t>
      </w:r>
      <w:r w:rsidR="00BA5640">
        <w:t>.</w:t>
      </w:r>
      <w:r w:rsidR="00427F08" w:rsidRPr="00427F08">
        <w:br/>
        <w:t xml:space="preserve">Daarna </w:t>
      </w:r>
      <w:r w:rsidR="00427F08">
        <w:t xml:space="preserve">liet </w:t>
      </w:r>
      <w:r w:rsidR="00BA5640">
        <w:t xml:space="preserve">LMJ </w:t>
      </w:r>
      <w:r w:rsidR="00427F08">
        <w:t xml:space="preserve">het publiek </w:t>
      </w:r>
      <w:r w:rsidR="00427F08" w:rsidRPr="00427F08">
        <w:t xml:space="preserve">genieten van een gevarieerd programma </w:t>
      </w:r>
      <w:r>
        <w:t>d</w:t>
      </w:r>
      <w:r w:rsidR="00427F08" w:rsidRPr="00427F08">
        <w:t xml:space="preserve">at </w:t>
      </w:r>
      <w:r w:rsidR="00427F08">
        <w:t xml:space="preserve">de </w:t>
      </w:r>
      <w:r w:rsidR="00427F08" w:rsidRPr="00427F08">
        <w:t xml:space="preserve">afgelopen twee jaar onder </w:t>
      </w:r>
      <w:r w:rsidR="00427F08" w:rsidRPr="008C2DF5">
        <w:t xml:space="preserve">Tom van Aarle als </w:t>
      </w:r>
      <w:r w:rsidR="00427F08" w:rsidRPr="00427F08">
        <w:t xml:space="preserve">nieuwe dirigent is opgebouwd. Naast authentieke </w:t>
      </w:r>
      <w:r w:rsidR="008C2DF5">
        <w:t xml:space="preserve">Russisch en </w:t>
      </w:r>
      <w:r w:rsidR="00427F08">
        <w:t xml:space="preserve">klassieke </w:t>
      </w:r>
      <w:r w:rsidR="00427F08" w:rsidRPr="00427F08">
        <w:t xml:space="preserve">werken voor accordeonorkest </w:t>
      </w:r>
      <w:r w:rsidR="00427F08">
        <w:t xml:space="preserve">brachten ze </w:t>
      </w:r>
      <w:r w:rsidR="008C2DF5">
        <w:t xml:space="preserve">vele </w:t>
      </w:r>
      <w:r w:rsidR="00427F08" w:rsidRPr="00427F08">
        <w:t>eigen</w:t>
      </w:r>
      <w:r w:rsidR="008C2DF5">
        <w:t xml:space="preserve">tijdse </w:t>
      </w:r>
      <w:r w:rsidR="00427F08" w:rsidRPr="00427F08">
        <w:t xml:space="preserve">bewerkingen van </w:t>
      </w:r>
      <w:r w:rsidR="00427F08">
        <w:t xml:space="preserve">musical en </w:t>
      </w:r>
      <w:r w:rsidR="008C2DF5">
        <w:t>popmuziek</w:t>
      </w:r>
      <w:r w:rsidR="00427F08" w:rsidRPr="00427F08">
        <w:t>.</w:t>
      </w:r>
      <w:r w:rsidR="00427F08">
        <w:t xml:space="preserve"> </w:t>
      </w:r>
      <w:r w:rsidRPr="00487697">
        <w:rPr>
          <w:lang w:val="en-US"/>
        </w:rPr>
        <w:t>‘</w:t>
      </w:r>
      <w:r w:rsidR="00310AF1" w:rsidRPr="00487697">
        <w:rPr>
          <w:lang w:val="en-US"/>
        </w:rPr>
        <w:t>Can You Feel the Love Tonight</w:t>
      </w:r>
      <w:r>
        <w:rPr>
          <w:lang w:val="en-US"/>
        </w:rPr>
        <w:t>’</w:t>
      </w:r>
      <w:r w:rsidR="00310AF1" w:rsidRPr="00487697">
        <w:rPr>
          <w:lang w:val="en-US"/>
        </w:rPr>
        <w:t xml:space="preserve"> </w:t>
      </w:r>
      <w:proofErr w:type="spellStart"/>
      <w:r w:rsidR="00310AF1" w:rsidRPr="00487697">
        <w:rPr>
          <w:lang w:val="en-US"/>
        </w:rPr>
        <w:t>uit</w:t>
      </w:r>
      <w:proofErr w:type="spellEnd"/>
      <w:r w:rsidR="00310AF1" w:rsidRPr="00487697">
        <w:rPr>
          <w:lang w:val="en-US"/>
        </w:rPr>
        <w:t xml:space="preserve"> </w:t>
      </w:r>
      <w:r>
        <w:rPr>
          <w:lang w:val="en-US"/>
        </w:rPr>
        <w:t>“</w:t>
      </w:r>
      <w:r w:rsidR="00427F08" w:rsidRPr="00487697">
        <w:rPr>
          <w:lang w:val="en-US"/>
        </w:rPr>
        <w:t>The Lion King</w:t>
      </w:r>
      <w:r>
        <w:rPr>
          <w:lang w:val="en-US"/>
        </w:rPr>
        <w:t>”</w:t>
      </w:r>
      <w:r w:rsidR="00427F08" w:rsidRPr="00487697">
        <w:rPr>
          <w:lang w:val="en-US"/>
        </w:rPr>
        <w:t xml:space="preserve">, </w:t>
      </w:r>
      <w:r>
        <w:rPr>
          <w:lang w:val="en-US"/>
        </w:rPr>
        <w:t>‘</w:t>
      </w:r>
      <w:r w:rsidR="00310AF1" w:rsidRPr="00487697">
        <w:rPr>
          <w:lang w:val="en-US"/>
        </w:rPr>
        <w:t xml:space="preserve">Never </w:t>
      </w:r>
      <w:r>
        <w:rPr>
          <w:lang w:val="en-US"/>
        </w:rPr>
        <w:t>H</w:t>
      </w:r>
      <w:r w:rsidR="00310AF1" w:rsidRPr="00487697">
        <w:rPr>
          <w:lang w:val="en-US"/>
        </w:rPr>
        <w:t xml:space="preserve">ad a </w:t>
      </w:r>
      <w:r>
        <w:rPr>
          <w:lang w:val="en-US"/>
        </w:rPr>
        <w:t>F</w:t>
      </w:r>
      <w:r w:rsidR="00310AF1" w:rsidRPr="00487697">
        <w:rPr>
          <w:lang w:val="en-US"/>
        </w:rPr>
        <w:t xml:space="preserve">riend </w:t>
      </w:r>
      <w:r>
        <w:rPr>
          <w:lang w:val="en-US"/>
        </w:rPr>
        <w:t>L</w:t>
      </w:r>
      <w:r w:rsidR="00310AF1" w:rsidRPr="00487697">
        <w:rPr>
          <w:lang w:val="en-US"/>
        </w:rPr>
        <w:t xml:space="preserve">ike </w:t>
      </w:r>
      <w:r>
        <w:rPr>
          <w:lang w:val="en-US"/>
        </w:rPr>
        <w:t>M</w:t>
      </w:r>
      <w:r w:rsidR="00310AF1" w:rsidRPr="00487697">
        <w:rPr>
          <w:lang w:val="en-US"/>
        </w:rPr>
        <w:t>e</w:t>
      </w:r>
      <w:r>
        <w:rPr>
          <w:lang w:val="en-US"/>
        </w:rPr>
        <w:t>’</w:t>
      </w:r>
      <w:r w:rsidR="00310AF1" w:rsidRPr="00487697">
        <w:rPr>
          <w:lang w:val="en-US"/>
        </w:rPr>
        <w:t xml:space="preserve"> </w:t>
      </w:r>
      <w:proofErr w:type="spellStart"/>
      <w:r w:rsidR="00310AF1" w:rsidRPr="00487697">
        <w:rPr>
          <w:lang w:val="en-US"/>
        </w:rPr>
        <w:t>uit</w:t>
      </w:r>
      <w:proofErr w:type="spellEnd"/>
      <w:r w:rsidR="00310AF1" w:rsidRPr="00487697">
        <w:rPr>
          <w:lang w:val="en-US"/>
        </w:rPr>
        <w:t xml:space="preserve"> </w:t>
      </w:r>
      <w:r w:rsidR="00427F08" w:rsidRPr="00487697">
        <w:rPr>
          <w:lang w:val="en-US"/>
        </w:rPr>
        <w:t>Disney</w:t>
      </w:r>
      <w:r w:rsidR="008C2DF5" w:rsidRPr="00487697">
        <w:rPr>
          <w:lang w:val="en-US"/>
        </w:rPr>
        <w:t>’</w:t>
      </w:r>
      <w:r w:rsidR="00427F08" w:rsidRPr="00487697">
        <w:rPr>
          <w:lang w:val="en-US"/>
        </w:rPr>
        <w:t xml:space="preserve">s </w:t>
      </w:r>
      <w:r>
        <w:rPr>
          <w:lang w:val="en-US"/>
        </w:rPr>
        <w:t>“</w:t>
      </w:r>
      <w:proofErr w:type="spellStart"/>
      <w:r w:rsidR="00427F08" w:rsidRPr="00487697">
        <w:rPr>
          <w:lang w:val="en-US"/>
        </w:rPr>
        <w:t>Alladin</w:t>
      </w:r>
      <w:proofErr w:type="spellEnd"/>
      <w:r>
        <w:rPr>
          <w:lang w:val="en-US"/>
        </w:rPr>
        <w:t>”</w:t>
      </w:r>
      <w:r w:rsidR="008C2DF5" w:rsidRPr="00487697">
        <w:rPr>
          <w:lang w:val="en-US"/>
        </w:rPr>
        <w:t>,</w:t>
      </w:r>
      <w:r w:rsidR="00427F08" w:rsidRPr="00487697">
        <w:rPr>
          <w:lang w:val="en-US"/>
        </w:rPr>
        <w:t xml:space="preserve"> </w:t>
      </w:r>
      <w:r w:rsidR="00310AF1" w:rsidRPr="00487697">
        <w:rPr>
          <w:lang w:val="en-US"/>
        </w:rPr>
        <w:t xml:space="preserve">de </w:t>
      </w:r>
      <w:proofErr w:type="spellStart"/>
      <w:r w:rsidR="00310AF1" w:rsidRPr="00487697">
        <w:rPr>
          <w:lang w:val="en-US"/>
        </w:rPr>
        <w:t>p</w:t>
      </w:r>
      <w:r w:rsidR="008C2DF5" w:rsidRPr="00487697">
        <w:rPr>
          <w:lang w:val="en-US"/>
        </w:rPr>
        <w:t>opsong</w:t>
      </w:r>
      <w:proofErr w:type="spellEnd"/>
      <w:r w:rsidR="008C2DF5" w:rsidRPr="00487697">
        <w:rPr>
          <w:lang w:val="en-US"/>
        </w:rPr>
        <w:t xml:space="preserve"> </w:t>
      </w:r>
      <w:r>
        <w:rPr>
          <w:lang w:val="en-US"/>
        </w:rPr>
        <w:t>‘</w:t>
      </w:r>
      <w:r w:rsidR="008C2DF5" w:rsidRPr="00487697">
        <w:rPr>
          <w:lang w:val="en-US"/>
        </w:rPr>
        <w:t xml:space="preserve">The Piano </w:t>
      </w:r>
      <w:r w:rsidR="00BA5640" w:rsidRPr="00487697">
        <w:rPr>
          <w:lang w:val="en-US"/>
        </w:rPr>
        <w:t>M</w:t>
      </w:r>
      <w:r w:rsidR="008C2DF5" w:rsidRPr="00487697">
        <w:rPr>
          <w:lang w:val="en-US"/>
        </w:rPr>
        <w:t>an</w:t>
      </w:r>
      <w:r>
        <w:rPr>
          <w:lang w:val="en-US"/>
        </w:rPr>
        <w:t>’</w:t>
      </w:r>
      <w:r w:rsidR="008C2DF5" w:rsidRPr="00487697">
        <w:rPr>
          <w:lang w:val="en-US"/>
        </w:rPr>
        <w:t xml:space="preserve"> </w:t>
      </w:r>
      <w:r w:rsidR="00310AF1" w:rsidRPr="00487697">
        <w:rPr>
          <w:lang w:val="en-US"/>
        </w:rPr>
        <w:t xml:space="preserve">van Billy Joël </w:t>
      </w:r>
      <w:proofErr w:type="spellStart"/>
      <w:r w:rsidR="008C2DF5" w:rsidRPr="00487697">
        <w:rPr>
          <w:lang w:val="en-US"/>
        </w:rPr>
        <w:t>en</w:t>
      </w:r>
      <w:proofErr w:type="spellEnd"/>
      <w:r w:rsidR="008C2DF5" w:rsidRPr="00487697">
        <w:rPr>
          <w:lang w:val="en-US"/>
        </w:rPr>
        <w:t xml:space="preserve"> </w:t>
      </w:r>
      <w:r w:rsidR="00BA5640" w:rsidRPr="00487697">
        <w:rPr>
          <w:lang w:val="en-US"/>
        </w:rPr>
        <w:t xml:space="preserve">de </w:t>
      </w:r>
      <w:proofErr w:type="spellStart"/>
      <w:r w:rsidR="008C2DF5" w:rsidRPr="00487697">
        <w:rPr>
          <w:lang w:val="en-US"/>
        </w:rPr>
        <w:t>klassieke</w:t>
      </w:r>
      <w:proofErr w:type="spellEnd"/>
      <w:r w:rsidR="008C2DF5" w:rsidRPr="00487697">
        <w:rPr>
          <w:lang w:val="en-US"/>
        </w:rPr>
        <w:t xml:space="preserve"> </w:t>
      </w:r>
      <w:proofErr w:type="spellStart"/>
      <w:r w:rsidR="00427F08" w:rsidRPr="00487697">
        <w:rPr>
          <w:lang w:val="en-US"/>
        </w:rPr>
        <w:t>Rocksong</w:t>
      </w:r>
      <w:proofErr w:type="spellEnd"/>
      <w:r w:rsidR="00427F08" w:rsidRPr="00487697">
        <w:rPr>
          <w:lang w:val="en-US"/>
        </w:rPr>
        <w:t xml:space="preserve"> </w:t>
      </w:r>
      <w:r>
        <w:rPr>
          <w:lang w:val="en-US"/>
        </w:rPr>
        <w:t>‘</w:t>
      </w:r>
      <w:r w:rsidR="00427F08" w:rsidRPr="00487697">
        <w:rPr>
          <w:lang w:val="en-US"/>
        </w:rPr>
        <w:t>The House of the Rising Sun</w:t>
      </w:r>
      <w:r>
        <w:rPr>
          <w:lang w:val="en-US"/>
        </w:rPr>
        <w:t>’</w:t>
      </w:r>
      <w:r w:rsidR="008C2DF5" w:rsidRPr="00487697">
        <w:rPr>
          <w:lang w:val="en-US"/>
        </w:rPr>
        <w:t xml:space="preserve"> van The Animals</w:t>
      </w:r>
      <w:r w:rsidR="00427F08" w:rsidRPr="00487697">
        <w:rPr>
          <w:lang w:val="en-US"/>
        </w:rPr>
        <w:t>.</w:t>
      </w:r>
      <w:r w:rsidR="008C2DF5" w:rsidRPr="00487697">
        <w:rPr>
          <w:lang w:val="en-US"/>
        </w:rPr>
        <w:t xml:space="preserve"> </w:t>
      </w:r>
      <w:r w:rsidR="008C2DF5">
        <w:t xml:space="preserve">Met de traditional </w:t>
      </w:r>
      <w:r>
        <w:t>‘</w:t>
      </w:r>
      <w:r w:rsidR="008C2DF5">
        <w:t>Hava Nagila</w:t>
      </w:r>
      <w:r>
        <w:t>’</w:t>
      </w:r>
      <w:r w:rsidR="008C2DF5">
        <w:t xml:space="preserve"> werd het publiek langzaam opgewarmd </w:t>
      </w:r>
      <w:r w:rsidR="00BA5640">
        <w:t xml:space="preserve">en gevraagd om </w:t>
      </w:r>
      <w:r w:rsidR="008C2DF5">
        <w:t xml:space="preserve">mee te klappen. </w:t>
      </w:r>
      <w:r w:rsidR="00BA5640">
        <w:t xml:space="preserve">Met </w:t>
      </w:r>
      <w:r>
        <w:t>‘</w:t>
      </w:r>
      <w:r w:rsidR="008C2DF5">
        <w:t>Brabant</w:t>
      </w:r>
      <w:r>
        <w:t>’</w:t>
      </w:r>
      <w:r w:rsidR="008C2DF5">
        <w:t xml:space="preserve"> van Guus Meeuwis mocht vervolgens uit volle borst meegezongen worden en bij </w:t>
      </w:r>
      <w:r>
        <w:t>‘</w:t>
      </w:r>
      <w:r w:rsidR="008C2DF5">
        <w:t>Conquest of Paradise</w:t>
      </w:r>
      <w:r>
        <w:t>’</w:t>
      </w:r>
      <w:r w:rsidR="008C2DF5">
        <w:t xml:space="preserve"> </w:t>
      </w:r>
      <w:r w:rsidR="00BA5640">
        <w:t xml:space="preserve">van Vangelis </w:t>
      </w:r>
      <w:r w:rsidR="008C2DF5">
        <w:t xml:space="preserve">werd </w:t>
      </w:r>
      <w:r w:rsidR="00BA5640">
        <w:t xml:space="preserve">er </w:t>
      </w:r>
      <w:r w:rsidR="008C2DF5">
        <w:t xml:space="preserve">mooi mee geneuried door </w:t>
      </w:r>
      <w:r w:rsidR="00BA5640">
        <w:t xml:space="preserve">het aanwezige </w:t>
      </w:r>
      <w:r w:rsidR="008C2DF5">
        <w:t>publiek.</w:t>
      </w:r>
    </w:p>
    <w:p w:rsidR="000C6CFA" w:rsidRDefault="008C2DF5">
      <w:r>
        <w:t xml:space="preserve">Hierna was het beurt aan </w:t>
      </w:r>
      <w:r w:rsidR="00DE0C6C">
        <w:t xml:space="preserve">het </w:t>
      </w:r>
      <w:r>
        <w:t xml:space="preserve">Smartlappenkoor </w:t>
      </w:r>
      <w:r w:rsidR="00D77DC8">
        <w:t>“</w:t>
      </w:r>
      <w:r>
        <w:t>De Kruike</w:t>
      </w:r>
      <w:r w:rsidR="00BA6808">
        <w:t>n</w:t>
      </w:r>
      <w:r>
        <w:t>zangers</w:t>
      </w:r>
      <w:r w:rsidR="00D77DC8">
        <w:t>”</w:t>
      </w:r>
      <w:r>
        <w:t xml:space="preserve">. Zij staan in Tilburg en omstreken bekend om hun Nederlandstalige meezingers </w:t>
      </w:r>
      <w:r w:rsidR="00BA6808">
        <w:t>zo</w:t>
      </w:r>
      <w:r>
        <w:t xml:space="preserve">als het </w:t>
      </w:r>
      <w:r w:rsidR="00D77DC8">
        <w:t>‘</w:t>
      </w:r>
      <w:r>
        <w:t xml:space="preserve">Café aan de </w:t>
      </w:r>
      <w:r w:rsidR="00D77DC8">
        <w:t>h</w:t>
      </w:r>
      <w:r>
        <w:t>aven</w:t>
      </w:r>
      <w:r w:rsidR="00D77DC8">
        <w:t>’</w:t>
      </w:r>
      <w:r>
        <w:t xml:space="preserve">, het </w:t>
      </w:r>
      <w:r w:rsidR="00D77DC8">
        <w:t>‘</w:t>
      </w:r>
      <w:r>
        <w:t>Slavenkoor</w:t>
      </w:r>
      <w:r w:rsidR="00D77DC8">
        <w:t>’</w:t>
      </w:r>
      <w:r>
        <w:t xml:space="preserve">, </w:t>
      </w:r>
      <w:r w:rsidR="00D77DC8">
        <w:t>‘</w:t>
      </w:r>
      <w:r>
        <w:t>Bora Bora</w:t>
      </w:r>
      <w:r w:rsidR="00D77DC8">
        <w:t>’</w:t>
      </w:r>
      <w:r>
        <w:t xml:space="preserve">  en hun herkenningsmelodie het </w:t>
      </w:r>
      <w:r w:rsidR="00D77DC8">
        <w:t>‘</w:t>
      </w:r>
      <w:r>
        <w:t>Kruikenlied</w:t>
      </w:r>
      <w:r w:rsidR="00D77DC8">
        <w:t>’</w:t>
      </w:r>
      <w:r>
        <w:t xml:space="preserve">. Het publiek heeft tijdens hun optreden volop mee kunnen zingen en genieten van </w:t>
      </w:r>
      <w:r w:rsidR="000C6CFA">
        <w:t xml:space="preserve">de vele mooie liederen. Het Smartlappenkoor </w:t>
      </w:r>
      <w:r w:rsidR="00DE0C6C">
        <w:t xml:space="preserve">werd geleid door Hein Meens en </w:t>
      </w:r>
      <w:r w:rsidR="000C6CFA">
        <w:t>begeleid door drie accordeonisten wat natuurlijk de verbindende factor is met de accordeonvereniging.</w:t>
      </w:r>
    </w:p>
    <w:p w:rsidR="000C6CFA" w:rsidRDefault="000C6CFA">
      <w:r>
        <w:t xml:space="preserve">Het </w:t>
      </w:r>
      <w:r w:rsidR="00BA6808">
        <w:t xml:space="preserve">laatste </w:t>
      </w:r>
      <w:r w:rsidRPr="00BA6808">
        <w:t>optr</w:t>
      </w:r>
      <w:r w:rsidR="00BA6808" w:rsidRPr="00BA6808">
        <w:t>e</w:t>
      </w:r>
      <w:r w:rsidRPr="00BA6808">
        <w:t xml:space="preserve">den </w:t>
      </w:r>
      <w:r w:rsidR="00BA6808">
        <w:t xml:space="preserve">van </w:t>
      </w:r>
      <w:r w:rsidR="00D77DC8">
        <w:t>“</w:t>
      </w:r>
      <w:r w:rsidR="00BA6808" w:rsidRPr="00BA6808">
        <w:t>Fata Morgana</w:t>
      </w:r>
      <w:r w:rsidR="00D77DC8">
        <w:t>”</w:t>
      </w:r>
      <w:r w:rsidR="00A71419">
        <w:t xml:space="preserve"> </w:t>
      </w:r>
      <w:r w:rsidR="00BA6808" w:rsidRPr="00BA6808">
        <w:t xml:space="preserve">was het </w:t>
      </w:r>
      <w:r w:rsidR="00BA6808">
        <w:t xml:space="preserve">muzikale hoogtepunt van de middag. </w:t>
      </w:r>
      <w:r w:rsidR="00D77DC8">
        <w:t>“</w:t>
      </w:r>
      <w:r w:rsidR="00A71419" w:rsidRPr="00A71419">
        <w:t>Fata Morgana</w:t>
      </w:r>
      <w:r w:rsidR="00D77DC8">
        <w:t>”</w:t>
      </w:r>
      <w:r w:rsidR="00A71419" w:rsidRPr="00A71419">
        <w:t xml:space="preserve"> is een kwartet </w:t>
      </w:r>
      <w:r w:rsidR="00A71419">
        <w:t xml:space="preserve">van </w:t>
      </w:r>
      <w:r w:rsidR="00A71419" w:rsidRPr="00A71419">
        <w:t>vier mondharmonicas</w:t>
      </w:r>
      <w:r w:rsidR="00890160">
        <w:t>pelers</w:t>
      </w:r>
      <w:r w:rsidR="00A71419" w:rsidRPr="00A71419">
        <w:t xml:space="preserve"> </w:t>
      </w:r>
      <w:r w:rsidR="00890160">
        <w:t>die</w:t>
      </w:r>
      <w:r w:rsidR="00A71419">
        <w:t xml:space="preserve"> </w:t>
      </w:r>
      <w:r w:rsidR="00A71419" w:rsidRPr="00A71419">
        <w:t xml:space="preserve">zeer uiteenlopende </w:t>
      </w:r>
      <w:r w:rsidR="00890160">
        <w:t>muziek</w:t>
      </w:r>
      <w:r w:rsidR="00A71419" w:rsidRPr="00A71419">
        <w:t>stijlen</w:t>
      </w:r>
      <w:r w:rsidR="00890160">
        <w:t xml:space="preserve"> beheersen</w:t>
      </w:r>
      <w:r w:rsidR="00A71419" w:rsidRPr="00A71419">
        <w:t>, van klassiek tot swing, pop en blues. Alle arrangementen worden door het kwartet zelf geschreven</w:t>
      </w:r>
      <w:r w:rsidR="00890160">
        <w:t>.</w:t>
      </w:r>
      <w:r w:rsidR="00890160">
        <w:br/>
        <w:t>H</w:t>
      </w:r>
      <w:r w:rsidR="00890160" w:rsidRPr="00890160">
        <w:t>et kwartet verzorgd</w:t>
      </w:r>
      <w:r w:rsidR="00890160">
        <w:t>e</w:t>
      </w:r>
      <w:r w:rsidR="00890160" w:rsidRPr="00890160">
        <w:t xml:space="preserve"> </w:t>
      </w:r>
      <w:r w:rsidR="00890160">
        <w:t xml:space="preserve">al </w:t>
      </w:r>
      <w:r w:rsidR="00890160" w:rsidRPr="00890160">
        <w:t>meer dan 400 uitvoeringen in 16 verschillende landen in Europa, Verenigde Staten en Azië</w:t>
      </w:r>
      <w:r w:rsidR="00890160">
        <w:t>.</w:t>
      </w:r>
      <w:r w:rsidR="00890160" w:rsidRPr="00890160">
        <w:t xml:space="preserve"> </w:t>
      </w:r>
      <w:r w:rsidR="00890160">
        <w:t xml:space="preserve">Tijdens </w:t>
      </w:r>
      <w:r w:rsidR="00890160" w:rsidRPr="00890160">
        <w:t xml:space="preserve">competities </w:t>
      </w:r>
      <w:r w:rsidR="00890160">
        <w:t xml:space="preserve">op </w:t>
      </w:r>
      <w:r w:rsidR="00890160" w:rsidRPr="00890160">
        <w:t>internationale mondharmonicafestivals</w:t>
      </w:r>
      <w:r w:rsidR="00890160">
        <w:t xml:space="preserve"> werd i</w:t>
      </w:r>
      <w:r w:rsidR="00890160" w:rsidRPr="00890160">
        <w:t>n de groepencategorie driemaal een eerste plaats behaald</w:t>
      </w:r>
      <w:r w:rsidR="00890160">
        <w:t xml:space="preserve">. Het hoge verwachtingspatroon maakte </w:t>
      </w:r>
      <w:r w:rsidR="00D77DC8">
        <w:t>het</w:t>
      </w:r>
      <w:r w:rsidR="00890160">
        <w:t xml:space="preserve"> </w:t>
      </w:r>
      <w:r w:rsidR="00D77DC8">
        <w:t xml:space="preserve">kwartet </w:t>
      </w:r>
      <w:r w:rsidR="00890160">
        <w:t>volledig waar en de liefhebbers waren aan hun lippen en instrumenten gekluisterd.</w:t>
      </w:r>
    </w:p>
    <w:p w:rsidR="003820E3" w:rsidRPr="00F37C97" w:rsidRDefault="00890160">
      <w:r w:rsidRPr="00F37C97">
        <w:t xml:space="preserve">De Grande Finale werd gevormd door een gezamenlijke afsluiting van het jubilerende accordeonorkest, </w:t>
      </w:r>
      <w:r w:rsidR="00D77DC8">
        <w:t>“D</w:t>
      </w:r>
      <w:r w:rsidRPr="00F37C97">
        <w:t>e Kruikenzangers</w:t>
      </w:r>
      <w:r w:rsidR="00D77DC8">
        <w:t>”</w:t>
      </w:r>
      <w:r w:rsidRPr="00F37C97">
        <w:t xml:space="preserve"> en </w:t>
      </w:r>
      <w:r w:rsidR="00D77DC8">
        <w:t>“</w:t>
      </w:r>
      <w:r w:rsidRPr="00F37C97">
        <w:t>Fata Morgan</w:t>
      </w:r>
      <w:r w:rsidR="00D77DC8">
        <w:t>a”</w:t>
      </w:r>
      <w:r w:rsidRPr="00F37C97">
        <w:t xml:space="preserve"> met het </w:t>
      </w:r>
      <w:r w:rsidR="00D77DC8">
        <w:t>‘</w:t>
      </w:r>
      <w:r w:rsidRPr="00F37C97">
        <w:t>Tilburgs Volkslied</w:t>
      </w:r>
      <w:r w:rsidR="00D77DC8">
        <w:t>’</w:t>
      </w:r>
      <w:r w:rsidRPr="00F37C97">
        <w:t xml:space="preserve"> en </w:t>
      </w:r>
      <w:r w:rsidR="00D77DC8">
        <w:t>‘</w:t>
      </w:r>
      <w:r w:rsidRPr="00F37C97">
        <w:t>Brabant</w:t>
      </w:r>
      <w:r w:rsidR="00D77DC8">
        <w:t>’</w:t>
      </w:r>
      <w:r w:rsidR="00F37C97" w:rsidRPr="00F37C97">
        <w:t>. Het inmiddels staande publiek zong beide volksliederen u</w:t>
      </w:r>
      <w:r w:rsidRPr="00F37C97">
        <w:t xml:space="preserve">it volle borst </w:t>
      </w:r>
      <w:r w:rsidR="00F37C97" w:rsidRPr="00F37C97">
        <w:t xml:space="preserve">mee en gaf </w:t>
      </w:r>
      <w:r w:rsidRPr="00F37C97">
        <w:t>een ovatie aan alle deelnemers.</w:t>
      </w:r>
      <w:r w:rsidR="00F37C97" w:rsidRPr="00F37C97">
        <w:t xml:space="preserve"> </w:t>
      </w:r>
      <w:r w:rsidRPr="00F37C97">
        <w:t xml:space="preserve">Het was </w:t>
      </w:r>
      <w:r w:rsidR="00F37C97" w:rsidRPr="00F37C97">
        <w:t>een geme</w:t>
      </w:r>
      <w:r w:rsidR="00487697">
        <w:t>e</w:t>
      </w:r>
      <w:r w:rsidR="00F37C97" w:rsidRPr="00F37C97">
        <w:t xml:space="preserve">nde waardering voor een geweldige muziekmiddag en een waardig jubileumconcert voor </w:t>
      </w:r>
      <w:r w:rsidR="00D77DC8">
        <w:t>“</w:t>
      </w:r>
      <w:r w:rsidR="00F37C97" w:rsidRPr="00F37C97">
        <w:t>Les Musiciens Joyeux</w:t>
      </w:r>
      <w:r w:rsidR="00D77DC8">
        <w:t>”</w:t>
      </w:r>
      <w:bookmarkStart w:id="0" w:name="_GoBack"/>
      <w:bookmarkEnd w:id="0"/>
      <w:r w:rsidR="00F37C97" w:rsidRPr="00F37C97">
        <w:t>.</w:t>
      </w:r>
      <w:r w:rsidR="00310AF1">
        <w:t xml:space="preserve"> </w:t>
      </w:r>
    </w:p>
    <w:sectPr w:rsidR="003820E3" w:rsidRPr="00F3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F"/>
    <w:rsid w:val="000C6CFA"/>
    <w:rsid w:val="002B42EA"/>
    <w:rsid w:val="00310AF1"/>
    <w:rsid w:val="003820E3"/>
    <w:rsid w:val="00427F08"/>
    <w:rsid w:val="00487697"/>
    <w:rsid w:val="00621DCD"/>
    <w:rsid w:val="00890160"/>
    <w:rsid w:val="008C2DF5"/>
    <w:rsid w:val="00A67F4F"/>
    <w:rsid w:val="00A71419"/>
    <w:rsid w:val="00BA5640"/>
    <w:rsid w:val="00BA6808"/>
    <w:rsid w:val="00D77DC8"/>
    <w:rsid w:val="00DE0C6C"/>
    <w:rsid w:val="00F3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306B"/>
  <w15:chartTrackingRefBased/>
  <w15:docId w15:val="{12EFE191-5685-4E79-BCF1-975BD0E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19"/>
    <w:pPr>
      <w:ind w:left="720"/>
      <w:contextualSpacing/>
    </w:pPr>
  </w:style>
  <w:style w:type="character" w:styleId="Hyperlink">
    <w:name w:val="Hyperlink"/>
    <w:rsid w:val="00F37C9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Aloijs Klijberg</dc:creator>
  <cp:keywords/>
  <dc:description/>
  <cp:lastModifiedBy>Arie</cp:lastModifiedBy>
  <cp:revision>2</cp:revision>
  <dcterms:created xsi:type="dcterms:W3CDTF">2016-12-02T00:43:00Z</dcterms:created>
  <dcterms:modified xsi:type="dcterms:W3CDTF">2016-12-02T00:43:00Z</dcterms:modified>
</cp:coreProperties>
</file>